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2" w:rsidRDefault="00B20243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-271144</wp:posOffset>
            </wp:positionV>
            <wp:extent cx="1333500" cy="1343025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30B2" w:rsidRDefault="006430B2"/>
    <w:p w:rsidR="006430B2" w:rsidRDefault="006430B2"/>
    <w:p w:rsidR="006430B2" w:rsidRDefault="006430B2"/>
    <w:p w:rsidR="006430B2" w:rsidRDefault="006430B2"/>
    <w:p w:rsidR="006430B2" w:rsidRPr="000746C3" w:rsidRDefault="00B20243">
      <w:pPr>
        <w:jc w:val="center"/>
        <w:rPr>
          <w:b/>
          <w:sz w:val="36"/>
          <w:szCs w:val="36"/>
        </w:rPr>
      </w:pPr>
      <w:r w:rsidRPr="000746C3">
        <w:rPr>
          <w:b/>
          <w:sz w:val="36"/>
          <w:szCs w:val="36"/>
        </w:rPr>
        <w:t xml:space="preserve">REGULAMIN SZKOLNEGO KONKURSU RECYTATORSKIEGO POEZJI W </w:t>
      </w:r>
      <w:r w:rsidR="00C97A7E" w:rsidRPr="000746C3">
        <w:rPr>
          <w:b/>
          <w:sz w:val="36"/>
          <w:szCs w:val="36"/>
        </w:rPr>
        <w:t xml:space="preserve">JĘZYKACH OBCYCH (W JĘZYKU </w:t>
      </w:r>
      <w:r w:rsidRPr="000746C3">
        <w:rPr>
          <w:b/>
          <w:sz w:val="36"/>
          <w:szCs w:val="36"/>
        </w:rPr>
        <w:t>ANGIELSKIM</w:t>
      </w:r>
      <w:r w:rsidR="00C97A7E" w:rsidRPr="000746C3">
        <w:rPr>
          <w:b/>
          <w:sz w:val="36"/>
          <w:szCs w:val="36"/>
        </w:rPr>
        <w:t>, NIEMIECKIM I HISZPAŃSKIM)  2021 / 2022</w:t>
      </w:r>
    </w:p>
    <w:p w:rsidR="006430B2" w:rsidRPr="000746C3" w:rsidRDefault="006430B2">
      <w:pPr>
        <w:rPr>
          <w:b/>
          <w:sz w:val="36"/>
          <w:szCs w:val="36"/>
        </w:rPr>
      </w:pPr>
    </w:p>
    <w:p w:rsidR="006430B2" w:rsidRDefault="006430B2">
      <w:pPr>
        <w:rPr>
          <w:b/>
          <w:sz w:val="32"/>
          <w:szCs w:val="32"/>
        </w:rPr>
      </w:pPr>
    </w:p>
    <w:p w:rsidR="006430B2" w:rsidRDefault="00B20243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ORGANIZATOR KONKURSU: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Szkolna Komisja Języków Obcych w Szkole Podstawowej nr 28 w Gliwicach (ZSP nr 14 w Gliwicach)</w:t>
      </w:r>
      <w:r w:rsidR="000746C3">
        <w:rPr>
          <w:b/>
          <w:sz w:val="24"/>
          <w:szCs w:val="24"/>
        </w:rPr>
        <w:t>.</w:t>
      </w:r>
    </w:p>
    <w:p w:rsidR="006430B2" w:rsidRDefault="006430B2">
      <w:pPr>
        <w:ind w:left="2832" w:firstLine="708"/>
        <w:rPr>
          <w:b/>
          <w:sz w:val="32"/>
          <w:szCs w:val="32"/>
          <w:highlight w:val="yellow"/>
        </w:rPr>
      </w:pPr>
    </w:p>
    <w:p w:rsidR="006430B2" w:rsidRDefault="00B20243" w:rsidP="000746C3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TERMIN</w:t>
      </w:r>
      <w:r w:rsidR="000746C3">
        <w:rPr>
          <w:b/>
          <w:sz w:val="32"/>
          <w:szCs w:val="32"/>
          <w:highlight w:val="yellow"/>
        </w:rPr>
        <w:t xml:space="preserve"> I MIEJSCE KONKURSU</w:t>
      </w:r>
      <w:r>
        <w:rPr>
          <w:b/>
          <w:sz w:val="32"/>
          <w:szCs w:val="32"/>
          <w:highlight w:val="yellow"/>
        </w:rPr>
        <w:t>:</w:t>
      </w:r>
    </w:p>
    <w:p w:rsidR="006430B2" w:rsidRDefault="00C97A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22 kwietnia 2022</w:t>
      </w:r>
      <w:r w:rsidR="00B20243">
        <w:rPr>
          <w:b/>
          <w:sz w:val="24"/>
          <w:szCs w:val="24"/>
        </w:rPr>
        <w:t xml:space="preserve">r. </w:t>
      </w:r>
      <w:r w:rsidR="000746C3">
        <w:rPr>
          <w:b/>
          <w:sz w:val="24"/>
          <w:szCs w:val="24"/>
        </w:rPr>
        <w:t>w Szkole Podstawowej nr 28 w Gliwicach (ZSP nr 14).</w:t>
      </w:r>
    </w:p>
    <w:p w:rsidR="006430B2" w:rsidRDefault="006430B2">
      <w:pPr>
        <w:ind w:left="2124" w:firstLine="707"/>
        <w:rPr>
          <w:b/>
          <w:sz w:val="32"/>
          <w:szCs w:val="32"/>
          <w:highlight w:val="yellow"/>
        </w:rPr>
      </w:pPr>
    </w:p>
    <w:p w:rsidR="006430B2" w:rsidRDefault="00B20243">
      <w:pPr>
        <w:ind w:left="2124" w:firstLine="707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CELE KONKURSU: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E644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Pogłębianie wiedzy o literaturze anglojęzycznej</w:t>
      </w:r>
      <w:r w:rsidR="00FC1F2F">
        <w:rPr>
          <w:b/>
          <w:sz w:val="24"/>
          <w:szCs w:val="24"/>
        </w:rPr>
        <w:t>, niemieckojęzycznej i hiszpańskojęzycznej</w:t>
      </w:r>
      <w:r>
        <w:rPr>
          <w:b/>
          <w:sz w:val="24"/>
          <w:szCs w:val="24"/>
        </w:rPr>
        <w:t xml:space="preserve">.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Doskonalenie umiejętności recytatorskich.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Szerzenie zainteres</w:t>
      </w:r>
      <w:r w:rsidR="00FC1F2F">
        <w:rPr>
          <w:b/>
          <w:sz w:val="24"/>
          <w:szCs w:val="24"/>
        </w:rPr>
        <w:t>owania nauką języków obcych</w:t>
      </w:r>
      <w:r>
        <w:rPr>
          <w:b/>
          <w:sz w:val="24"/>
          <w:szCs w:val="24"/>
        </w:rPr>
        <w:t xml:space="preserve"> wśród uczniów.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Doskonalenie </w:t>
      </w:r>
      <w:r w:rsidR="00E30A1D">
        <w:rPr>
          <w:b/>
          <w:sz w:val="24"/>
          <w:szCs w:val="24"/>
        </w:rPr>
        <w:t xml:space="preserve">znajomości </w:t>
      </w:r>
      <w:r w:rsidR="00FC1F2F">
        <w:rPr>
          <w:b/>
          <w:sz w:val="24"/>
          <w:szCs w:val="24"/>
        </w:rPr>
        <w:t>języków obcych</w:t>
      </w:r>
      <w:r>
        <w:rPr>
          <w:b/>
          <w:sz w:val="24"/>
          <w:szCs w:val="24"/>
        </w:rPr>
        <w:t xml:space="preserve">.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5) Promocja i pomoc dzieciom utalentowanym językowo i artystycznie.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6) Zachęcanie do nauki języka angielskiego</w:t>
      </w:r>
      <w:r w:rsidR="00FC1F2F">
        <w:rPr>
          <w:b/>
          <w:sz w:val="24"/>
          <w:szCs w:val="24"/>
        </w:rPr>
        <w:t>, niemieckiego oraz hiszpańskiego</w:t>
      </w:r>
      <w:r>
        <w:rPr>
          <w:b/>
          <w:sz w:val="24"/>
          <w:szCs w:val="24"/>
        </w:rPr>
        <w:t xml:space="preserve"> poprzez zabawę i przyjemność. </w:t>
      </w:r>
    </w:p>
    <w:p w:rsidR="006430B2" w:rsidRDefault="006430B2">
      <w:pPr>
        <w:rPr>
          <w:b/>
          <w:sz w:val="32"/>
          <w:szCs w:val="32"/>
          <w:highlight w:val="yellow"/>
        </w:rPr>
      </w:pPr>
    </w:p>
    <w:p w:rsidR="00FC1F2F" w:rsidRDefault="00FC1F2F">
      <w:pPr>
        <w:ind w:left="2124" w:firstLine="707"/>
        <w:rPr>
          <w:b/>
          <w:sz w:val="32"/>
          <w:szCs w:val="32"/>
          <w:highlight w:val="yellow"/>
        </w:rPr>
      </w:pPr>
    </w:p>
    <w:p w:rsidR="006430B2" w:rsidRDefault="00B20243">
      <w:pPr>
        <w:ind w:left="2124" w:firstLine="707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lastRenderedPageBreak/>
        <w:t>REGULAMIN KONKURSU: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Konkurs jest przeznaczony dla uczniów Szkoły Podstawowej nr 28 w Gliwicach, w dwóch kategoriach wiekowych: 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- klasy IV – VI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- klasy VII – VIII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FC1F2F">
        <w:rPr>
          <w:b/>
          <w:sz w:val="24"/>
          <w:szCs w:val="24"/>
        </w:rPr>
        <w:t xml:space="preserve"> Nauczyciele języków obcych</w:t>
      </w:r>
      <w:r>
        <w:rPr>
          <w:b/>
          <w:sz w:val="24"/>
          <w:szCs w:val="24"/>
        </w:rPr>
        <w:t xml:space="preserve"> ogłaszają w klasach informacje o konkursie, zapisują chętnych do udziału w konkursie. Regulamin konkursu będzie zamieszczony na stronie internetowej szkoły  www.zsp14gliwice.pl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Każdy uczeń przygotowuje prezentację jednego nauczonego na pamięć wiersza w języku angielskim</w:t>
      </w:r>
      <w:r w:rsidR="00FC1F2F">
        <w:rPr>
          <w:b/>
          <w:sz w:val="24"/>
          <w:szCs w:val="24"/>
        </w:rPr>
        <w:t>, niemieckim lub hiszpańskim</w:t>
      </w:r>
      <w:r>
        <w:rPr>
          <w:b/>
          <w:sz w:val="24"/>
          <w:szCs w:val="24"/>
        </w:rPr>
        <w:t>.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Podczas prezentacji dozwolone jest wykorzystanie środków artystycznych takich jak: mimika, gesty, ruch, strój czy inne rekwizyty.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Prezentowany wiersz powinien być dostosowany do wieku uczestnika konkursu. </w:t>
      </w:r>
    </w:p>
    <w:p w:rsidR="000D48E8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6)</w:t>
      </w:r>
      <w:r w:rsidR="000746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Czas prezentacji nie może przekroczyć 3 minut.</w:t>
      </w:r>
    </w:p>
    <w:p w:rsidR="006430B2" w:rsidRDefault="000D48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="00B2024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W</w:t>
      </w:r>
      <w:r w:rsidR="00FC1F2F">
        <w:rPr>
          <w:b/>
          <w:sz w:val="24"/>
          <w:szCs w:val="24"/>
        </w:rPr>
        <w:t>ypełnioną zgodę</w:t>
      </w:r>
      <w:r w:rsidR="00B202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oddajemy nauczycielowi danego języka obcego</w:t>
      </w:r>
      <w:r w:rsidR="00B20243">
        <w:rPr>
          <w:b/>
          <w:sz w:val="24"/>
          <w:szCs w:val="24"/>
        </w:rPr>
        <w:t xml:space="preserve">. </w:t>
      </w:r>
    </w:p>
    <w:p w:rsidR="006430B2" w:rsidRDefault="000D48E8">
      <w:pPr>
        <w:rPr>
          <w:b/>
        </w:rPr>
      </w:pPr>
      <w:r>
        <w:rPr>
          <w:b/>
          <w:sz w:val="24"/>
          <w:szCs w:val="24"/>
        </w:rPr>
        <w:t>8</w:t>
      </w:r>
      <w:r w:rsidR="00B2024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Konkurs odbędzie się 22 kwietnia 2022r. w Szkole Podstawowej nr 28. </w:t>
      </w:r>
      <w:r>
        <w:rPr>
          <w:b/>
        </w:rPr>
        <w:t xml:space="preserve"> </w:t>
      </w:r>
    </w:p>
    <w:p w:rsidR="00FC1F2F" w:rsidRDefault="00FC1F2F">
      <w:pPr>
        <w:rPr>
          <w:b/>
        </w:rPr>
      </w:pPr>
    </w:p>
    <w:p w:rsidR="00FC1F2F" w:rsidRDefault="00B20243" w:rsidP="00FC1F2F">
      <w:pPr>
        <w:ind w:left="2124" w:firstLine="707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KRYTERIA OCENY: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 ocenie pod uwagę brane są następujące aspekty: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1)Stopień opanowania pamięciowego tekstu  - tekst ma być samodzielnie wyrecytowany z pamięci (0 – 5 punktów)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interpretacja oraz wrażenia artystyczne (0 – 5 punktów)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prawidłowa wymowa i intonacja (0 – 5 punktów)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stopień trudności wiersza (0 – 3 punkt</w:t>
      </w:r>
      <w:r w:rsidR="00E30A1D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)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Uczeń maksymalnie może zdobyć 18 punktów. W każdej kategorii wiekowej przyznane zostaną nagrody za pierwsze, drugie i trzecie miejsce. </w:t>
      </w:r>
    </w:p>
    <w:p w:rsidR="006430B2" w:rsidRDefault="006430B2">
      <w:pPr>
        <w:rPr>
          <w:b/>
          <w:sz w:val="24"/>
          <w:szCs w:val="24"/>
        </w:rPr>
      </w:pPr>
    </w:p>
    <w:p w:rsidR="006430B2" w:rsidRDefault="00B2024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NAGRODY:</w:t>
      </w:r>
    </w:p>
    <w:p w:rsidR="006430B2" w:rsidRDefault="00FC1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1)Za zaję</w:t>
      </w:r>
      <w:r w:rsidR="00B20243">
        <w:rPr>
          <w:b/>
          <w:sz w:val="24"/>
          <w:szCs w:val="24"/>
        </w:rPr>
        <w:t>cie pierwszego</w:t>
      </w:r>
      <w:r w:rsidR="000D48E8">
        <w:rPr>
          <w:b/>
          <w:sz w:val="24"/>
          <w:szCs w:val="24"/>
        </w:rPr>
        <w:t>, drugiego i trzeciego</w:t>
      </w:r>
      <w:r w:rsidR="00B20243">
        <w:rPr>
          <w:b/>
          <w:sz w:val="24"/>
          <w:szCs w:val="24"/>
        </w:rPr>
        <w:t xml:space="preserve"> miejsca uczniowie otrzymują ocenę celującą.  </w:t>
      </w:r>
    </w:p>
    <w:p w:rsidR="00FC1F2F" w:rsidRDefault="000D48E8" w:rsidP="00FC1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20243">
        <w:rPr>
          <w:b/>
          <w:sz w:val="24"/>
          <w:szCs w:val="24"/>
        </w:rPr>
        <w:t xml:space="preserve">) Laureaci otrzymują nagrody rzeczowe oraz dyplomy. </w:t>
      </w:r>
    </w:p>
    <w:p w:rsidR="00E644A1" w:rsidRDefault="00E644A1" w:rsidP="00FC1F2F">
      <w:pPr>
        <w:ind w:left="1440" w:firstLine="720"/>
        <w:rPr>
          <w:b/>
          <w:sz w:val="32"/>
          <w:szCs w:val="32"/>
          <w:highlight w:val="yellow"/>
        </w:rPr>
      </w:pPr>
    </w:p>
    <w:p w:rsidR="006430B2" w:rsidRPr="00FC1F2F" w:rsidRDefault="00B20243" w:rsidP="00FC1F2F">
      <w:pPr>
        <w:ind w:left="1440" w:firstLine="720"/>
        <w:rPr>
          <w:b/>
          <w:sz w:val="24"/>
          <w:szCs w:val="24"/>
        </w:rPr>
      </w:pPr>
      <w:r>
        <w:rPr>
          <w:b/>
          <w:sz w:val="32"/>
          <w:szCs w:val="32"/>
          <w:highlight w:val="yellow"/>
        </w:rPr>
        <w:lastRenderedPageBreak/>
        <w:t>DODATKOWE INFORMACJE:</w:t>
      </w:r>
    </w:p>
    <w:p w:rsidR="006430B2" w:rsidRDefault="00B2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Ewentualne propozycje wierszy znajdują się pod linkami:</w:t>
      </w:r>
    </w:p>
    <w:p w:rsidR="006430B2" w:rsidRPr="00F770F5" w:rsidRDefault="009B782D">
      <w:pPr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hyperlink r:id="rId5">
        <w:r w:rsidR="00B20243" w:rsidRPr="00F770F5">
          <w:rPr>
            <w:rFonts w:asciiTheme="majorHAnsi" w:hAnsiTheme="majorHAnsi"/>
            <w:b/>
            <w:color w:val="548DD4" w:themeColor="text2" w:themeTint="99"/>
            <w:sz w:val="24"/>
            <w:szCs w:val="24"/>
            <w:u w:val="single"/>
          </w:rPr>
          <w:t>https://childrens.poetryarchive.org/</w:t>
        </w:r>
      </w:hyperlink>
    </w:p>
    <w:p w:rsidR="000746C3" w:rsidRPr="00F770F5" w:rsidRDefault="009B782D">
      <w:pPr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hyperlink r:id="rId6">
        <w:r w:rsidR="00B20243" w:rsidRPr="00F770F5">
          <w:rPr>
            <w:rFonts w:asciiTheme="majorHAnsi" w:hAnsiTheme="majorHAnsi"/>
            <w:b/>
            <w:color w:val="548DD4" w:themeColor="text2" w:themeTint="99"/>
            <w:sz w:val="24"/>
            <w:szCs w:val="24"/>
            <w:u w:val="single"/>
          </w:rPr>
          <w:t>https://www.poetry4kids.com/poems/</w:t>
        </w:r>
      </w:hyperlink>
    </w:p>
    <w:p w:rsidR="000746C3" w:rsidRPr="00F770F5" w:rsidRDefault="009B782D">
      <w:pPr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hyperlink r:id="rId7" w:history="1">
        <w:r w:rsidR="000746C3" w:rsidRPr="00F770F5">
          <w:rPr>
            <w:rStyle w:val="Hipercze"/>
            <w:rFonts w:asciiTheme="majorHAnsi" w:hAnsiTheme="majorHAnsi"/>
            <w:b/>
            <w:color w:val="548DD4" w:themeColor="text2" w:themeTint="99"/>
            <w:sz w:val="24"/>
            <w:szCs w:val="24"/>
          </w:rPr>
          <w:t>https://www.best-poems.net/teen_poems/index.html</w:t>
        </w:r>
      </w:hyperlink>
    </w:p>
    <w:p w:rsidR="000746C3" w:rsidRPr="00F770F5" w:rsidRDefault="009B782D">
      <w:pPr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hyperlink r:id="rId8" w:history="1">
        <w:r w:rsidR="000746C3" w:rsidRPr="00F770F5">
          <w:rPr>
            <w:rStyle w:val="Hipercze"/>
            <w:rFonts w:asciiTheme="majorHAnsi" w:hAnsiTheme="majorHAnsi"/>
            <w:b/>
            <w:color w:val="548DD4" w:themeColor="text2" w:themeTint="99"/>
            <w:sz w:val="24"/>
            <w:szCs w:val="24"/>
          </w:rPr>
          <w:t>https://poets.org/poetry-teens</w:t>
        </w:r>
      </w:hyperlink>
    </w:p>
    <w:p w:rsidR="006430B2" w:rsidRPr="00F770F5" w:rsidRDefault="009B782D">
      <w:pPr>
        <w:rPr>
          <w:color w:val="548DD4" w:themeColor="text2" w:themeTint="99"/>
        </w:rPr>
      </w:pPr>
      <w:hyperlink r:id="rId9" w:history="1">
        <w:r w:rsidR="000746C3" w:rsidRPr="00F770F5">
          <w:rPr>
            <w:rStyle w:val="Hipercze"/>
            <w:rFonts w:asciiTheme="majorHAnsi" w:hAnsiTheme="majorHAnsi" w:cs="Helvetica"/>
            <w:b/>
            <w:color w:val="548DD4" w:themeColor="text2" w:themeTint="99"/>
            <w:sz w:val="24"/>
            <w:szCs w:val="24"/>
            <w:shd w:val="clear" w:color="auto" w:fill="FFFFFF"/>
          </w:rPr>
          <w:t>https://www.zgedichte.de/gedichte/johann-wolfgang-von-goethe.html</w:t>
        </w:r>
      </w:hyperlink>
    </w:p>
    <w:p w:rsidR="00F770F5" w:rsidRPr="00F770F5" w:rsidRDefault="00F770F5">
      <w:pPr>
        <w:rPr>
          <w:rFonts w:asciiTheme="majorHAnsi" w:hAnsiTheme="majorHAnsi" w:cs="Helvetica"/>
          <w:b/>
          <w:color w:val="548DD4" w:themeColor="text2" w:themeTint="99"/>
          <w:sz w:val="24"/>
          <w:szCs w:val="24"/>
          <w:shd w:val="clear" w:color="auto" w:fill="FFFFFF"/>
        </w:rPr>
      </w:pPr>
      <w:hyperlink r:id="rId10" w:history="1">
        <w:r w:rsidRPr="00F770F5">
          <w:rPr>
            <w:rStyle w:val="Hipercze"/>
            <w:rFonts w:asciiTheme="majorHAnsi" w:hAnsiTheme="majorHAnsi" w:cs="Helvetica"/>
            <w:b/>
            <w:color w:val="548DD4" w:themeColor="text2" w:themeTint="99"/>
            <w:sz w:val="24"/>
            <w:szCs w:val="24"/>
            <w:shd w:val="clear" w:color="auto" w:fill="FFFFFF"/>
          </w:rPr>
          <w:t>https://www.poesi.as/#</w:t>
        </w:r>
      </w:hyperlink>
    </w:p>
    <w:p w:rsidR="00F770F5" w:rsidRPr="00F770F5" w:rsidRDefault="00F770F5">
      <w:pPr>
        <w:rPr>
          <w:rFonts w:asciiTheme="majorHAnsi" w:hAnsiTheme="majorHAnsi" w:cs="Helvetica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FC1F2F" w:rsidRDefault="00FC1F2F" w:rsidP="00F770F5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Serdecznie zapraszamy!</w:t>
      </w:r>
    </w:p>
    <w:p w:rsidR="006430B2" w:rsidRDefault="00FC1F2F" w:rsidP="00FC1F2F">
      <w:pPr>
        <w:ind w:left="4320" w:firstLine="720"/>
        <w:rPr>
          <w:b/>
          <w:sz w:val="32"/>
          <w:szCs w:val="32"/>
        </w:rPr>
      </w:pPr>
      <w:r>
        <w:rPr>
          <w:b/>
          <w:sz w:val="24"/>
          <w:szCs w:val="24"/>
        </w:rPr>
        <w:t>Szkolna Komisja Języków Obcych</w:t>
      </w:r>
    </w:p>
    <w:p w:rsidR="006430B2" w:rsidRDefault="006430B2">
      <w:pPr>
        <w:rPr>
          <w:b/>
          <w:sz w:val="32"/>
          <w:szCs w:val="32"/>
        </w:rPr>
      </w:pPr>
    </w:p>
    <w:sectPr w:rsidR="006430B2" w:rsidSect="00653E7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430B2"/>
    <w:rsid w:val="000746C3"/>
    <w:rsid w:val="000D48E8"/>
    <w:rsid w:val="003978A1"/>
    <w:rsid w:val="00626800"/>
    <w:rsid w:val="006430B2"/>
    <w:rsid w:val="00653E76"/>
    <w:rsid w:val="00850DFF"/>
    <w:rsid w:val="00912446"/>
    <w:rsid w:val="009B782D"/>
    <w:rsid w:val="00B20243"/>
    <w:rsid w:val="00C97A7E"/>
    <w:rsid w:val="00E30A1D"/>
    <w:rsid w:val="00E644A1"/>
    <w:rsid w:val="00F770F5"/>
    <w:rsid w:val="00FC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76"/>
  </w:style>
  <w:style w:type="paragraph" w:styleId="Nagwek1">
    <w:name w:val="heading 1"/>
    <w:basedOn w:val="Normalny"/>
    <w:next w:val="Normalny"/>
    <w:uiPriority w:val="9"/>
    <w:qFormat/>
    <w:rsid w:val="00653E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53E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53E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53E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53E7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53E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53E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53E7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653E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74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ts.org/poetry-tee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st-poems.net/teen_poems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4kids.com/poem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ildrens.poetryarchive.org/" TargetMode="External"/><Relationship Id="rId10" Type="http://schemas.openxmlformats.org/officeDocument/2006/relationships/hyperlink" Target="https://www.poesi.as/#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zgedichte.de/gedichte/johann-wolfgang-von-goeth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2022-03-17T18:33:00Z</dcterms:created>
  <dcterms:modified xsi:type="dcterms:W3CDTF">2022-03-20T18:31:00Z</dcterms:modified>
</cp:coreProperties>
</file>