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81" w:rsidRPr="00926881" w:rsidRDefault="00926881" w:rsidP="00926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B0F0"/>
          <w:sz w:val="32"/>
          <w:szCs w:val="32"/>
          <w:lang w:eastAsia="pl-PL"/>
        </w:rPr>
      </w:pPr>
      <w:r w:rsidRPr="00926881">
        <w:rPr>
          <w:rFonts w:ascii="Times New Roman" w:eastAsia="Times New Roman" w:hAnsi="Times New Roman" w:cs="Times New Roman"/>
          <w:b/>
          <w:iCs/>
          <w:color w:val="00B0F0"/>
          <w:sz w:val="32"/>
          <w:szCs w:val="32"/>
          <w:lang w:eastAsia="pl-PL"/>
        </w:rPr>
        <w:t>REKRUTACJA DO PRZEDSZKOLA NA ROK SZKOLNY</w:t>
      </w:r>
    </w:p>
    <w:p w:rsidR="002742FB" w:rsidRPr="00926881" w:rsidRDefault="00926881" w:rsidP="00926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B0F0"/>
          <w:sz w:val="32"/>
          <w:szCs w:val="32"/>
          <w:lang w:eastAsia="pl-PL"/>
        </w:rPr>
      </w:pPr>
      <w:r w:rsidRPr="00926881">
        <w:rPr>
          <w:rFonts w:ascii="Times New Roman" w:eastAsia="Times New Roman" w:hAnsi="Times New Roman" w:cs="Times New Roman"/>
          <w:b/>
          <w:iCs/>
          <w:color w:val="00B0F0"/>
          <w:sz w:val="32"/>
          <w:szCs w:val="32"/>
          <w:lang w:eastAsia="pl-PL"/>
        </w:rPr>
        <w:t>2023/2024</w:t>
      </w:r>
    </w:p>
    <w:p w:rsidR="00926881" w:rsidRPr="00926881" w:rsidRDefault="00926881" w:rsidP="00926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884599" w:rsidRDefault="002742FB" w:rsidP="0027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Szanowni Państwo,</w:t>
      </w:r>
      <w:bookmarkStart w:id="0" w:name="_GoBack"/>
      <w:bookmarkEnd w:id="0"/>
    </w:p>
    <w:p w:rsidR="00884599" w:rsidRPr="00884599" w:rsidRDefault="00884599" w:rsidP="008845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4599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  <w:t>15 marca</w:t>
      </w:r>
      <w:r w:rsidRPr="0088459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  <w:t xml:space="preserve"> </w:t>
      </w:r>
      <w:r w:rsidRPr="008845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br. rozpocznie się nabór do gliwickich publicznych placówek wychowania</w:t>
      </w:r>
    </w:p>
    <w:p w:rsidR="00884599" w:rsidRPr="00884599" w:rsidRDefault="00884599" w:rsidP="008845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45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przedszkolnego (przedszkoli miejskich i oddziałów przedszkolnych w szkołach</w:t>
      </w:r>
    </w:p>
    <w:p w:rsidR="00884599" w:rsidRPr="00884599" w:rsidRDefault="00884599" w:rsidP="008845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45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podstawowych) na rok szkolny </w:t>
      </w:r>
      <w:r w:rsidRPr="00884599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  <w:t>202</w:t>
      </w:r>
      <w:r w:rsidRPr="00884599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  <w:t>3</w:t>
      </w:r>
      <w:r w:rsidRPr="00884599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  <w:t>/202</w:t>
      </w:r>
      <w:r w:rsidRPr="00884599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  <w:t>4</w:t>
      </w:r>
      <w:r w:rsidRPr="008845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FFFF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8459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rzedstawiamy podstawowe informacje dotyczące rekrutacji do publicznych przedszkoli </w:t>
      </w:r>
      <w:r w:rsidR="00884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oddziałów przedszkolnych w szkołach podstawowych na rok szk. </w:t>
      </w:r>
      <w:r w:rsidRPr="002742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2023/2024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hyperlink r:id="rId5" w:history="1">
        <w:r w:rsidRPr="002742FB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pl-PL"/>
          </w:rPr>
          <w:t>Terminy rekrutacji</w:t>
        </w:r>
      </w:hyperlink>
      <w:r w:rsidRPr="002742FB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- </w:t>
      </w:r>
      <w:hyperlink r:id="rId6" w:history="1">
        <w:r w:rsidRPr="002742F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pl-PL"/>
          </w:rPr>
          <w:t>https://bip.gliwice.eu/zarzadzeniaPrezydenta/92918</w:t>
        </w:r>
      </w:hyperlink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rekrutacyjnym do przedszkoli prowadzonych przez Miasto Gliwice </w:t>
      </w:r>
      <w:r w:rsidR="00884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2742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biorą udział</w:t>
      </w:r>
      <w:r w:rsidRPr="002742F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:</w:t>
      </w:r>
    </w:p>
    <w:p w:rsidR="002742FB" w:rsidRPr="002742FB" w:rsidRDefault="002742FB" w:rsidP="00884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urodzone w latach 2017 – 2020 (3-6 latki),</w:t>
      </w:r>
    </w:p>
    <w:p w:rsidR="002742FB" w:rsidRPr="002742FB" w:rsidRDefault="002742FB" w:rsidP="00884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dzieci, którym na podstawie opinii poradni </w:t>
      </w:r>
      <w:proofErr w:type="spellStart"/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dyrektor szkoły podstawowej w obwodzie której dziecko mieszka, na wniosek rodziców, odroczył rozpoczęcie spełniania przez dziecko obowiązku szkolnego. Szczegółowe zasady odroczenia od obowiązku szkolnego uregulowane są w art. 36 i 38 ustawy Prawo oświatowe.</w:t>
      </w:r>
    </w:p>
    <w:p w:rsidR="00884599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do przedszkoli odbywa się na </w:t>
      </w:r>
      <w:r w:rsidRPr="002742F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wolne miejsca</w:t>
      </w:r>
      <w:r w:rsidRPr="002742F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obejmuje </w:t>
      </w:r>
      <w:r w:rsidRPr="002742F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wyłącznie dzieci zamieszkałe w Gliwicach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miejsce zamieszkania dziecka należy rozumieć miejscowość, w której dziecko przebywa z zamiarem stałego pobytu, zgodnie z art. 25 ustawy z dnia 23 kwietnia 1964 r. Kodeks cywilny.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miejscem zamieszkania dziecka pozostającego pod władzą rodzicielską jest miejsce zamieszkania rodziców albo tego z rodziców, któremu wyłącznie przysługuje władza rodzicielska lub któremu zostało powierzone wykonywanie władzy rodzicielskiej </w:t>
      </w:r>
      <w:r w:rsidR="00884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26 § 1 Kodeksu cywilnego).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większej liczby kandydatów niż liczba wolnych miejsc brane są pod uwagę łącznie następujące </w:t>
      </w:r>
      <w:r w:rsidRPr="002742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kryteria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Kryteria ustawowe</w:t>
      </w:r>
      <w:r w:rsidRPr="00274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131 ustawy Prawo oświatowe):</w:t>
      </w:r>
    </w:p>
    <w:p w:rsidR="002742FB" w:rsidRPr="002742FB" w:rsidRDefault="002742FB" w:rsidP="00884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kandydata,</w:t>
      </w:r>
    </w:p>
    <w:p w:rsidR="002742FB" w:rsidRPr="002742FB" w:rsidRDefault="002742FB" w:rsidP="00884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:rsidR="002742FB" w:rsidRPr="002742FB" w:rsidRDefault="002742FB" w:rsidP="00884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:rsidR="002742FB" w:rsidRPr="002742FB" w:rsidRDefault="002742FB" w:rsidP="00884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:rsidR="002742FB" w:rsidRPr="002742FB" w:rsidRDefault="002742FB" w:rsidP="00884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:rsidR="002742FB" w:rsidRPr="002742FB" w:rsidRDefault="002742FB" w:rsidP="00884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rodzinie,</w:t>
      </w:r>
    </w:p>
    <w:p w:rsidR="002742FB" w:rsidRPr="002742FB" w:rsidRDefault="002742FB" w:rsidP="00884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884599" w:rsidRDefault="00884599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2FB" w:rsidRPr="002742FB" w:rsidRDefault="00884599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</w:t>
      </w:r>
      <w:r w:rsidR="002742FB"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wyżej wymienionych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kryteriów ma jednakową wartość. </w:t>
      </w:r>
      <w:r w:rsidR="002742FB"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ww. to odpowiednio:</w:t>
      </w:r>
    </w:p>
    <w:p w:rsidR="002742FB" w:rsidRPr="002742FB" w:rsidRDefault="002742FB" w:rsidP="008845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kandydata,</w:t>
      </w:r>
    </w:p>
    <w:p w:rsidR="002742FB" w:rsidRPr="002742FB" w:rsidRDefault="002742FB" w:rsidP="008845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niepełnosprawnych,</w:t>
      </w:r>
    </w:p>
    <w:p w:rsidR="002742FB" w:rsidRPr="002742FB" w:rsidRDefault="002742FB" w:rsidP="008845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2742FB" w:rsidRPr="002742FB" w:rsidRDefault="002742FB" w:rsidP="008845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poświadczający objęcie dziecka pieczą zastępczą zgodnie z ustawą z dnia </w:t>
      </w:r>
      <w:r w:rsidR="00884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2011 r. o wspieraniu rodziny i systemie pieczy zastępczej.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są składane w oryginale, notarialnie poświadczonej kopii albo w postaci urzędowo poświadczonego zgodnie z art. 76a § 1 ustawy z dnia 14 czerwca 1960 r. - Kodeks postępowania administracyjnego odpisu lub wyciągu z dokumentu. Dokumenty mogą być składane także </w:t>
      </w:r>
      <w:r w:rsidR="00884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kopii poświadczonej za zgodność z oryginałem przez rodzica kandydata.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składa się pod rygorem odpowiedzialności karnej za składanie fałszywych zeznań.</w:t>
      </w:r>
    </w:p>
    <w:p w:rsidR="00884599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Kryteria lokalne</w:t>
      </w:r>
      <w:r w:rsidRPr="002742F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(określone na podstawie uchwały nr XXIV/609/2017 Rady Miasta  Gliwice z dnia 30 marca 2017 r. w sprawie określenia kryteriów naboru do przedszkoli prowadzonych przez Miasto Gliwice na drugim etapie postępowania rekrutacyjnego oraz dokumentów niezbędnych do potwierdzania tych kryteriów </w:t>
      </w:r>
      <w:r w:rsidR="0088459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2742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https://bip.gliwice.eu//rada-miasta/uchwaly/12452</w:t>
        </w:r>
      </w:hyperlink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rekrutacji wynikają z ustawy z dnia 14 grudnia 2016 r. Prawo oświatowe - rozdział 6.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Przypominamy, że zgodnie z ww. ustawą, za rekrutacje odpowiedzialni są dyrektorzy przedszkoli i szkół.</w:t>
      </w:r>
    </w:p>
    <w:p w:rsidR="002742FB" w:rsidRPr="002742FB" w:rsidRDefault="002742FB" w:rsidP="0088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2F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nt. rekrutacji (w tym adres elektronicznego generatora wniosków) zostaną opublikowane już wkrótce.</w:t>
      </w:r>
    </w:p>
    <w:p w:rsidR="003948D0" w:rsidRDefault="003948D0" w:rsidP="00884599">
      <w:pPr>
        <w:jc w:val="both"/>
      </w:pPr>
    </w:p>
    <w:sectPr w:rsidR="0039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C00"/>
    <w:multiLevelType w:val="multilevel"/>
    <w:tmpl w:val="3322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53941"/>
    <w:multiLevelType w:val="multilevel"/>
    <w:tmpl w:val="67EA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11985"/>
    <w:multiLevelType w:val="multilevel"/>
    <w:tmpl w:val="63FA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FB"/>
    <w:rsid w:val="002742FB"/>
    <w:rsid w:val="003948D0"/>
    <w:rsid w:val="00884599"/>
    <w:rsid w:val="008B07FD"/>
    <w:rsid w:val="009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291D"/>
  <w15:chartTrackingRefBased/>
  <w15:docId w15:val="{26676645-08C2-4D0C-B145-3619C11E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gliwice.eu/rada-miasta/uchwaly/124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liwice.eu/zarzadzeniaPrezydenta/92918" TargetMode="External"/><Relationship Id="rId5" Type="http://schemas.openxmlformats.org/officeDocument/2006/relationships/hyperlink" Target="https://bip.gliwice.eu/zarzadzeniaPrezydenta/929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Pedagodzy</dc:creator>
  <cp:keywords/>
  <dc:description/>
  <cp:lastModifiedBy>Pedagodzy</cp:lastModifiedBy>
  <cp:revision>3</cp:revision>
  <dcterms:created xsi:type="dcterms:W3CDTF">2023-02-08T08:20:00Z</dcterms:created>
  <dcterms:modified xsi:type="dcterms:W3CDTF">2023-02-08T08:32:00Z</dcterms:modified>
</cp:coreProperties>
</file>