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55" w:rsidRPr="005E0DFE" w:rsidRDefault="005C5455" w:rsidP="005C5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FE">
        <w:rPr>
          <w:rFonts w:ascii="Times New Roman" w:hAnsi="Times New Roman" w:cs="Times New Roman"/>
          <w:b/>
          <w:sz w:val="28"/>
          <w:szCs w:val="28"/>
        </w:rPr>
        <w:t>Harmonogram dostępności n</w:t>
      </w:r>
      <w:bookmarkStart w:id="0" w:name="_GoBack"/>
      <w:bookmarkEnd w:id="0"/>
      <w:r w:rsidRPr="005E0DFE">
        <w:rPr>
          <w:rFonts w:ascii="Times New Roman" w:hAnsi="Times New Roman" w:cs="Times New Roman"/>
          <w:b/>
          <w:sz w:val="28"/>
          <w:szCs w:val="28"/>
        </w:rPr>
        <w:t>auczycieli PM 4  dla rodziców w roku 2022/2023</w:t>
      </w:r>
    </w:p>
    <w:p w:rsidR="005C5455" w:rsidRDefault="005C5455" w:rsidP="005C5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DFE">
        <w:rPr>
          <w:rFonts w:ascii="Times New Roman" w:hAnsi="Times New Roman" w:cs="Times New Roman"/>
          <w:b/>
          <w:sz w:val="28"/>
          <w:szCs w:val="28"/>
        </w:rPr>
        <w:t>(pierwszy i ostatni tydzień miesiąca, nie dotyczy tygodni w których są zebrania z wychowawcami)</w:t>
      </w:r>
    </w:p>
    <w:p w:rsidR="005C5455" w:rsidRPr="005E0DFE" w:rsidRDefault="005C5455" w:rsidP="005C5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4743" w:type="dxa"/>
        <w:tblInd w:w="-289" w:type="dxa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2127"/>
        <w:gridCol w:w="2126"/>
        <w:gridCol w:w="1984"/>
        <w:gridCol w:w="1985"/>
      </w:tblGrid>
      <w:tr w:rsidR="005C5455" w:rsidRPr="003B7257" w:rsidTr="003D3F03">
        <w:tc>
          <w:tcPr>
            <w:tcW w:w="2127" w:type="dxa"/>
          </w:tcPr>
          <w:p w:rsidR="005C5455" w:rsidRPr="003B7257" w:rsidRDefault="005C5455" w:rsidP="003D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b/>
                <w:sz w:val="24"/>
                <w:szCs w:val="24"/>
              </w:rPr>
              <w:t>Nazwisko nauczyciela</w:t>
            </w:r>
          </w:p>
        </w:tc>
        <w:tc>
          <w:tcPr>
            <w:tcW w:w="2126" w:type="dxa"/>
          </w:tcPr>
          <w:p w:rsidR="005C5455" w:rsidRPr="003B7257" w:rsidRDefault="005C5455" w:rsidP="003D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268" w:type="dxa"/>
          </w:tcPr>
          <w:p w:rsidR="005C5455" w:rsidRPr="003B7257" w:rsidRDefault="005C5455" w:rsidP="003D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27" w:type="dxa"/>
          </w:tcPr>
          <w:p w:rsidR="005C5455" w:rsidRPr="003B7257" w:rsidRDefault="005C5455" w:rsidP="003D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26" w:type="dxa"/>
          </w:tcPr>
          <w:p w:rsidR="005C5455" w:rsidRPr="003B7257" w:rsidRDefault="005C5455" w:rsidP="003D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984" w:type="dxa"/>
          </w:tcPr>
          <w:p w:rsidR="005C5455" w:rsidRPr="003B7257" w:rsidRDefault="005C5455" w:rsidP="003D3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985" w:type="dxa"/>
          </w:tcPr>
          <w:p w:rsidR="005C5455" w:rsidRPr="003B7257" w:rsidRDefault="005C5455" w:rsidP="003D3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3B7257" w:rsidTr="003D3F03"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Bill 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Patrycja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6.45-7.45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Sala Biedronki</w:t>
            </w:r>
          </w:p>
        </w:tc>
        <w:tc>
          <w:tcPr>
            <w:tcW w:w="1985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3B7257" w:rsidTr="003D3F03"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Kalaman</w:t>
            </w:r>
            <w:proofErr w:type="spellEnd"/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6.45-7.45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Sala Biedronki </w:t>
            </w:r>
          </w:p>
        </w:tc>
        <w:tc>
          <w:tcPr>
            <w:tcW w:w="1984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3B7257" w:rsidTr="003D3F03">
        <w:tc>
          <w:tcPr>
            <w:tcW w:w="2127" w:type="dxa"/>
          </w:tcPr>
          <w:p w:rsidR="005C5455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Kozłowska 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Iwona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7.00  - 8.00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Sala Tygryski</w:t>
            </w:r>
          </w:p>
        </w:tc>
        <w:tc>
          <w:tcPr>
            <w:tcW w:w="1984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3B7257" w:rsidTr="003D3F03"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Piper</w:t>
            </w:r>
            <w:proofErr w:type="spellEnd"/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15.00  - 16.00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Sala Tygryski</w:t>
            </w:r>
          </w:p>
        </w:tc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3B7257" w:rsidTr="003D3F03"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Zawadzka 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Sala Słoneczka</w:t>
            </w:r>
          </w:p>
        </w:tc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3B7257" w:rsidTr="003D3F03"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Śledc</w:t>
            </w:r>
            <w:proofErr w:type="spellEnd"/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Sala Słoneczka 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3B7257" w:rsidTr="003D3F03">
        <w:tc>
          <w:tcPr>
            <w:tcW w:w="2127" w:type="dxa"/>
          </w:tcPr>
          <w:p w:rsidR="005C5455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Oleszczak</w:t>
            </w:r>
            <w:proofErr w:type="spellEnd"/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Sala Słoneczka </w:t>
            </w:r>
          </w:p>
        </w:tc>
        <w:tc>
          <w:tcPr>
            <w:tcW w:w="1985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3B7257" w:rsidTr="003D3F03">
        <w:tc>
          <w:tcPr>
            <w:tcW w:w="2127" w:type="dxa"/>
          </w:tcPr>
          <w:p w:rsidR="005C5455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Hadam 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7.00-7.15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Sala Biedronki</w:t>
            </w:r>
          </w:p>
        </w:tc>
        <w:tc>
          <w:tcPr>
            <w:tcW w:w="2268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Sala Słoneczka 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3B7257" w:rsidTr="003D3F03"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Dziki 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Jolanta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16.15 – 17.00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Sala Słoneczka </w:t>
            </w:r>
          </w:p>
        </w:tc>
        <w:tc>
          <w:tcPr>
            <w:tcW w:w="2268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7.00  - 7.15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Sala Biedronki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3B7257" w:rsidTr="003D3F03"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Waliczek 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Marta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15.30 – 16.00</w:t>
            </w:r>
          </w:p>
          <w:p w:rsidR="005C5455" w:rsidRPr="003B7257" w:rsidRDefault="005C5455" w:rsidP="005C5455">
            <w:pPr>
              <w:spacing w:after="0"/>
              <w:ind w:right="-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Gabinet psych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ologa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3B7257" w:rsidTr="003D3F03">
        <w:tc>
          <w:tcPr>
            <w:tcW w:w="2127" w:type="dxa"/>
          </w:tcPr>
          <w:p w:rsidR="005C5455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 xml:space="preserve">Szymczyk 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Klaudia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7.45 - 8.00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Gabinet 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opedy</w:t>
            </w:r>
          </w:p>
        </w:tc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7.45 - 8.00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Gabinet 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opedy</w:t>
            </w:r>
          </w:p>
        </w:tc>
        <w:tc>
          <w:tcPr>
            <w:tcW w:w="1984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3B7257" w:rsidTr="003D3F03"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Leśniak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Ewa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Sala Słoneczka</w:t>
            </w:r>
          </w:p>
        </w:tc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3B7257" w:rsidTr="003D3F03">
        <w:tc>
          <w:tcPr>
            <w:tcW w:w="2127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Dumin</w:t>
            </w:r>
            <w:proofErr w:type="spellEnd"/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-Kowal Mariola</w:t>
            </w: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5455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57">
              <w:rPr>
                <w:rFonts w:ascii="Times New Roman" w:hAnsi="Times New Roman" w:cs="Times New Roman"/>
                <w:sz w:val="24"/>
                <w:szCs w:val="24"/>
              </w:rPr>
              <w:t>15.00  - 16.00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dyrektora</w:t>
            </w:r>
          </w:p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455" w:rsidRPr="003B7257" w:rsidRDefault="005C5455" w:rsidP="005C5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455" w:rsidRPr="007B6A0C" w:rsidRDefault="005C5455" w:rsidP="005C54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76EC" w:rsidRDefault="007976EC"/>
    <w:sectPr w:rsidR="007976EC" w:rsidSect="005C5455">
      <w:pgSz w:w="16838" w:h="11906" w:orient="landscape"/>
      <w:pgMar w:top="284" w:right="1418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55"/>
    <w:rsid w:val="005C5455"/>
    <w:rsid w:val="0079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4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45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2022-09-12T10:33:00Z</dcterms:created>
  <dcterms:modified xsi:type="dcterms:W3CDTF">2022-09-12T10:35:00Z</dcterms:modified>
</cp:coreProperties>
</file>